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</w:tblGrid>
      <w:tr w:rsidR="007B5DE1" w14:paraId="0253209C" w14:textId="77777777" w:rsidTr="007B5DE1"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bookmarkStart w:id="0" w:name="_Hlk153277487"/>
          <w:p w14:paraId="039BEA68" w14:textId="77777777" w:rsidR="007B5DE1" w:rsidRPr="0023095C" w:rsidRDefault="007B5DE1" w:rsidP="007B5DE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</w:pPr>
            <w:r w:rsidRPr="002309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hr-HR"/>
              </w:rPr>
              <w:object w:dxaOrig="900" w:dyaOrig="1095" w14:anchorId="15D76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.75pt" o:ole="" fillcolor="window">
                  <v:imagedata r:id="rId5" o:title=""/>
                </v:shape>
                <o:OLEObject Type="Embed" ProgID="Msxml2.SAXXMLReader.5.0" ShapeID="_x0000_i1025" DrawAspect="Content" ObjectID="_1765175097" r:id="rId6"/>
              </w:object>
            </w:r>
          </w:p>
          <w:p w14:paraId="0F7C389A" w14:textId="77777777" w:rsidR="007B5DE1" w:rsidRPr="0023095C" w:rsidRDefault="007B5DE1" w:rsidP="007B5DE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</w:pPr>
            <w:r w:rsidRPr="002309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  <w:t>REPUBLIKA HRVATSKA</w:t>
            </w:r>
          </w:p>
          <w:p w14:paraId="2B9434DA" w14:textId="04BE5F5A" w:rsidR="007B5DE1" w:rsidRPr="0023095C" w:rsidRDefault="007B5DE1" w:rsidP="007B5DE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</w:pPr>
            <w:r w:rsidRPr="002309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  <w:t>ZADARSKA ŽUPANIJA</w:t>
            </w:r>
          </w:p>
          <w:p w14:paraId="6FBC5EEB" w14:textId="77777777" w:rsidR="007B5DE1" w:rsidRPr="0023095C" w:rsidRDefault="007B5DE1" w:rsidP="007B5DE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</w:pPr>
            <w:r w:rsidRPr="002309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  <w:t>O P Ć I N A   R A Ž A N A C</w:t>
            </w:r>
          </w:p>
          <w:p w14:paraId="547E0A04" w14:textId="0A2B0FB2" w:rsidR="007B5DE1" w:rsidRPr="007B5DE1" w:rsidRDefault="007B5DE1" w:rsidP="007B5DE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</w:pPr>
            <w:r w:rsidRPr="002309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  <w:t>OPĆI</w:t>
            </w:r>
            <w:r w:rsidR="008429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hr-HR"/>
              </w:rPr>
              <w:t>NSKO VIJEĆE</w:t>
            </w:r>
          </w:p>
        </w:tc>
      </w:tr>
      <w:bookmarkEnd w:id="0"/>
    </w:tbl>
    <w:p w14:paraId="7945AE47" w14:textId="77777777" w:rsidR="003C3F43" w:rsidRPr="0023095C" w:rsidRDefault="003C3F43" w:rsidP="003C3F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14:paraId="013BDBB9" w14:textId="7C25D435" w:rsidR="003C3F43" w:rsidRPr="0023095C" w:rsidRDefault="003C3F43" w:rsidP="003C3F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</w:pPr>
      <w:r w:rsidRPr="0023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KLASA: </w:t>
      </w:r>
      <w:r w:rsidR="0023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550</w:t>
      </w:r>
      <w:r w:rsidRPr="0023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-01/2</w:t>
      </w:r>
      <w:r w:rsidR="007B5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3</w:t>
      </w:r>
      <w:r w:rsidRPr="0023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-01/</w:t>
      </w:r>
      <w:r w:rsidR="007B5D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>11</w:t>
      </w:r>
    </w:p>
    <w:p w14:paraId="7068FA7B" w14:textId="20B95545" w:rsidR="003C3F43" w:rsidRPr="0023095C" w:rsidRDefault="003C3F43" w:rsidP="003C3F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</w:pPr>
      <w:r w:rsidRPr="0023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URBROJ: </w:t>
      </w:r>
      <w:r w:rsidRPr="002309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hr-HR"/>
        </w:rPr>
        <w:t>2198-11-</w:t>
      </w:r>
      <w:r w:rsidR="007B5D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hr-HR"/>
        </w:rPr>
        <w:t>02-</w:t>
      </w:r>
      <w:r w:rsidRPr="002309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hr-HR"/>
        </w:rPr>
        <w:t>2</w:t>
      </w:r>
      <w:r w:rsidR="007B5D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hr-HR"/>
        </w:rPr>
        <w:t>3</w:t>
      </w:r>
      <w:r w:rsidRPr="002309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hr-HR"/>
        </w:rPr>
        <w:t>-</w:t>
      </w:r>
      <w:r w:rsidR="008429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hr-HR"/>
        </w:rPr>
        <w:t>2</w:t>
      </w:r>
    </w:p>
    <w:p w14:paraId="065E3C52" w14:textId="58B9CF94" w:rsidR="003C3F43" w:rsidRPr="00FE684C" w:rsidRDefault="003C3F43" w:rsidP="003C3F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6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Ražanac,  </w:t>
      </w:r>
      <w:r w:rsidR="008429D1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FE6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3095C" w:rsidRPr="00FE684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E684C" w:rsidRPr="00FE684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E684C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FE684C" w:rsidRPr="00FE684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E6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C3314A" w14:textId="77777777" w:rsidR="003C3F43" w:rsidRPr="00FE684C" w:rsidRDefault="003C3F43" w:rsidP="005B125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918E7F" w14:textId="77777777" w:rsidR="008429D1" w:rsidRPr="00182908" w:rsidRDefault="008429D1" w:rsidP="008429D1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temelju članka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287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Zakona o socijalnoj skrbi (Narodne novine br. 18/22, 46/22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119/22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71/23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 te članka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Statuta Općine Ražanac („Službeni glasnik Općine Ražanac 4/18, 3/21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18/22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24.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sjednici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Općinskog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vijeća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Ražanac,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održanoj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21.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prosinca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2023.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Općinsko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vijeće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Ražanac </w:t>
      </w:r>
      <w:proofErr w:type="spellStart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usvojilo</w:t>
      </w:r>
      <w:proofErr w:type="spellEnd"/>
      <w:r w:rsidRPr="001829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je:</w:t>
      </w:r>
    </w:p>
    <w:p w14:paraId="14F8FA1E" w14:textId="77777777" w:rsidR="001517D1" w:rsidRPr="0023095C" w:rsidRDefault="001517D1" w:rsidP="005B125C">
      <w:p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A0B42B2" w14:textId="322F1E25" w:rsidR="00860E47" w:rsidRPr="0023095C" w:rsidRDefault="007010F6" w:rsidP="005B125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09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 R O G R A M </w:t>
      </w:r>
    </w:p>
    <w:p w14:paraId="1D0A9004" w14:textId="71BBC62A" w:rsidR="00860E47" w:rsidRPr="0023095C" w:rsidRDefault="009F2DA7" w:rsidP="005B125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10F6" w:rsidRPr="002309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socijalne skrbi za 202</w:t>
      </w:r>
      <w:r w:rsidR="007B5D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7010F6" w:rsidRPr="0023095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godinu</w:t>
      </w:r>
    </w:p>
    <w:p w14:paraId="3A482669" w14:textId="77777777" w:rsidR="001517D1" w:rsidRPr="0023095C" w:rsidRDefault="001517D1" w:rsidP="005B125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943ABEA" w14:textId="56C92D49" w:rsidR="00860E47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DB314B" w14:textId="77777777" w:rsidR="0023095C" w:rsidRPr="0023095C" w:rsidRDefault="0023095C" w:rsidP="005B125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4270E44" w14:textId="77777777" w:rsidR="00860E47" w:rsidRPr="007B5DE1" w:rsidRDefault="00860E47" w:rsidP="005B125C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B5D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Članak 1.</w:t>
      </w:r>
    </w:p>
    <w:p w14:paraId="195B33E0" w14:textId="72CF5829" w:rsidR="00860E47" w:rsidRPr="002309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Ovim Programom donosi se plan izvršavanja i raspodjele sredstava </w:t>
      </w:r>
      <w:r w:rsidR="00A62CC5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</w:t>
      </w:r>
      <w:r w:rsidR="007C2CD3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</w:t>
      </w:r>
      <w:r w:rsidR="00A62CC5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7C2CD3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roračuna Općine </w:t>
      </w:r>
      <w:r w:rsidR="007010F6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Ražanac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20</w:t>
      </w:r>
      <w:r w:rsidR="005B125C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B5D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godinu u dijelu društvenih djelatnosti koji se odnosi na financiranje, kriterije, opseg i korisnike javnih potreba u području socijalne skrbi.</w:t>
      </w:r>
    </w:p>
    <w:p w14:paraId="5AE1E4E0" w14:textId="5DC60C1F" w:rsidR="00860E47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1CBE97D" w14:textId="77777777" w:rsidR="0023095C" w:rsidRPr="0023095C" w:rsidRDefault="0023095C" w:rsidP="005B125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71650AD" w14:textId="77777777" w:rsidR="00860E47" w:rsidRPr="007B5DE1" w:rsidRDefault="00860E47" w:rsidP="001158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14:paraId="1E21B486" w14:textId="39ABAAD4" w:rsidR="00860E47" w:rsidRPr="002309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</w:t>
      </w:r>
      <w:r w:rsidR="007010F6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Planu p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roračun</w:t>
      </w:r>
      <w:r w:rsidR="007010F6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Općine </w:t>
      </w:r>
      <w:r w:rsidR="007010F6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Ražanac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20</w:t>
      </w:r>
      <w:r w:rsidR="005B125C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B5DE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godinu za realizaciju ovog programa planirana sredstva </w:t>
      </w:r>
      <w:r w:rsidR="005B125C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010F6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 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raspoređuju</w:t>
      </w:r>
      <w:r w:rsidR="007010F6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aktivnosti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B8FABA6" w14:textId="77777777" w:rsidR="001517D1" w:rsidRPr="0023095C" w:rsidRDefault="001517D1" w:rsidP="005B125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366"/>
        <w:gridCol w:w="2127"/>
      </w:tblGrid>
      <w:tr w:rsidR="0023095C" w:rsidRPr="0023095C" w14:paraId="5ABB8E91" w14:textId="77777777" w:rsidTr="00A97C3B">
        <w:tc>
          <w:tcPr>
            <w:tcW w:w="7366" w:type="dxa"/>
          </w:tcPr>
          <w:p w14:paraId="4F1E62EE" w14:textId="77777777" w:rsidR="00953038" w:rsidRPr="0023095C" w:rsidRDefault="00953038" w:rsidP="008B56B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2127" w:type="dxa"/>
          </w:tcPr>
          <w:p w14:paraId="5BC6239E" w14:textId="70C8E9C4" w:rsidR="00953038" w:rsidRPr="0023095C" w:rsidRDefault="00953038" w:rsidP="00A97C3B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Plan 202</w:t>
            </w:r>
            <w:r w:rsidR="007B5DE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30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23095C" w:rsidRPr="0023095C" w14:paraId="578CD8BB" w14:textId="77777777" w:rsidTr="00A97C3B">
        <w:tc>
          <w:tcPr>
            <w:tcW w:w="7366" w:type="dxa"/>
          </w:tcPr>
          <w:p w14:paraId="68593980" w14:textId="0C9C3F1E" w:rsidR="00953038" w:rsidRPr="0023095C" w:rsidRDefault="00953038" w:rsidP="008B56B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A100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 – Jednokratne pomoći socijalno ugroženim osobama</w:t>
            </w:r>
          </w:p>
        </w:tc>
        <w:tc>
          <w:tcPr>
            <w:tcW w:w="2127" w:type="dxa"/>
          </w:tcPr>
          <w:p w14:paraId="41FFC1C3" w14:textId="7C5EDB86" w:rsidR="00953038" w:rsidRPr="0023095C" w:rsidRDefault="001517D1" w:rsidP="008B56B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7B5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</w:tr>
      <w:tr w:rsidR="0023095C" w:rsidRPr="0023095C" w14:paraId="779E7EED" w14:textId="77777777" w:rsidTr="00A97C3B">
        <w:tc>
          <w:tcPr>
            <w:tcW w:w="7366" w:type="dxa"/>
          </w:tcPr>
          <w:p w14:paraId="51636243" w14:textId="612E0BD2" w:rsidR="00953038" w:rsidRPr="0023095C" w:rsidRDefault="00953038" w:rsidP="008B56B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A100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 – Jednokratne pomoći osobama s invaliditetom</w:t>
            </w:r>
          </w:p>
        </w:tc>
        <w:tc>
          <w:tcPr>
            <w:tcW w:w="2127" w:type="dxa"/>
          </w:tcPr>
          <w:p w14:paraId="6CBD867E" w14:textId="5547504D" w:rsidR="00953038" w:rsidRPr="0023095C" w:rsidRDefault="007B5DE1" w:rsidP="008B56B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2.000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3095C" w:rsidRPr="0023095C" w14:paraId="5B5FE340" w14:textId="77777777" w:rsidTr="00A97C3B">
        <w:tc>
          <w:tcPr>
            <w:tcW w:w="7366" w:type="dxa"/>
          </w:tcPr>
          <w:p w14:paraId="167848E1" w14:textId="2CF6BA98" w:rsidR="00953038" w:rsidRPr="0023095C" w:rsidRDefault="00953038" w:rsidP="008B56B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A100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03 – Naknade za novorođenu djecu </w:t>
            </w:r>
          </w:p>
        </w:tc>
        <w:tc>
          <w:tcPr>
            <w:tcW w:w="2127" w:type="dxa"/>
          </w:tcPr>
          <w:p w14:paraId="1F90A01B" w14:textId="70870939" w:rsidR="00953038" w:rsidRPr="0023095C" w:rsidRDefault="007B5DE1" w:rsidP="008B56B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23095C" w:rsidRPr="0023095C" w14:paraId="3A12332F" w14:textId="77777777" w:rsidTr="00A97C3B">
        <w:tc>
          <w:tcPr>
            <w:tcW w:w="7366" w:type="dxa"/>
          </w:tcPr>
          <w:p w14:paraId="089DF68E" w14:textId="1061305D" w:rsidR="00953038" w:rsidRPr="0023095C" w:rsidRDefault="00953038" w:rsidP="008B56B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A100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 – Stipendije i školarine</w:t>
            </w:r>
          </w:p>
        </w:tc>
        <w:tc>
          <w:tcPr>
            <w:tcW w:w="2127" w:type="dxa"/>
          </w:tcPr>
          <w:p w14:paraId="2F085312" w14:textId="7D344CC3" w:rsidR="00953038" w:rsidRPr="0023095C" w:rsidRDefault="007B5DE1" w:rsidP="008B56B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15.000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23095C" w:rsidRPr="0023095C" w14:paraId="1E20FEBB" w14:textId="77777777" w:rsidTr="00A97C3B">
        <w:tc>
          <w:tcPr>
            <w:tcW w:w="7366" w:type="dxa"/>
          </w:tcPr>
          <w:p w14:paraId="674268C4" w14:textId="1911B515" w:rsidR="00953038" w:rsidRPr="0023095C" w:rsidRDefault="00953038" w:rsidP="008B56B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A100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 – Pomoć umirovljenicima i oso</w:t>
            </w:r>
            <w:bookmarkStart w:id="1" w:name="_GoBack"/>
            <w:bookmarkEnd w:id="1"/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bama starije životne dobi </w:t>
            </w:r>
          </w:p>
        </w:tc>
        <w:tc>
          <w:tcPr>
            <w:tcW w:w="2127" w:type="dxa"/>
          </w:tcPr>
          <w:p w14:paraId="79BA071C" w14:textId="75FE11DF" w:rsidR="00953038" w:rsidRPr="0023095C" w:rsidRDefault="007B5DE1" w:rsidP="008B56B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35.000,00</w:t>
            </w:r>
          </w:p>
        </w:tc>
      </w:tr>
      <w:tr w:rsidR="0023095C" w:rsidRPr="0023095C" w14:paraId="7A10C624" w14:textId="77777777" w:rsidTr="00A97C3B">
        <w:tc>
          <w:tcPr>
            <w:tcW w:w="7366" w:type="dxa"/>
          </w:tcPr>
          <w:p w14:paraId="72D9192F" w14:textId="2D9B887E" w:rsidR="00953038" w:rsidRPr="0023095C" w:rsidRDefault="00953038" w:rsidP="008B56B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A100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 – Sufinanciranje prijevoza učenika</w:t>
            </w:r>
          </w:p>
        </w:tc>
        <w:tc>
          <w:tcPr>
            <w:tcW w:w="2127" w:type="dxa"/>
          </w:tcPr>
          <w:p w14:paraId="0DA80455" w14:textId="2946F977" w:rsidR="00953038" w:rsidRPr="0023095C" w:rsidRDefault="001517D1" w:rsidP="008B56B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="007B5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3095C" w:rsidRPr="0023095C" w14:paraId="6E5F47AE" w14:textId="77777777" w:rsidTr="00A97C3B">
        <w:tc>
          <w:tcPr>
            <w:tcW w:w="7366" w:type="dxa"/>
          </w:tcPr>
          <w:p w14:paraId="708E4D23" w14:textId="6DF42E38" w:rsidR="00953038" w:rsidRPr="0023095C" w:rsidRDefault="00953038" w:rsidP="008B56B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A100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 – Sufinanciranje nabavke radnih bilježnica i školskog pribora</w:t>
            </w:r>
          </w:p>
        </w:tc>
        <w:tc>
          <w:tcPr>
            <w:tcW w:w="2127" w:type="dxa"/>
          </w:tcPr>
          <w:p w14:paraId="1E322470" w14:textId="46EC38CE" w:rsidR="00953038" w:rsidRPr="0023095C" w:rsidRDefault="007B5DE1" w:rsidP="008B56B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14.000,00</w:t>
            </w:r>
          </w:p>
        </w:tc>
      </w:tr>
      <w:tr w:rsidR="0023095C" w:rsidRPr="0023095C" w14:paraId="72D9F2D5" w14:textId="77777777" w:rsidTr="00A97C3B">
        <w:tc>
          <w:tcPr>
            <w:tcW w:w="7366" w:type="dxa"/>
          </w:tcPr>
          <w:p w14:paraId="584DE05C" w14:textId="4E371E68" w:rsidR="00953038" w:rsidRPr="0023095C" w:rsidRDefault="00953038" w:rsidP="008B56B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A100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 – Pomoći humanitarnog karaktera za Crveni križ i Aktiv DDK Ljubač</w:t>
            </w:r>
          </w:p>
        </w:tc>
        <w:tc>
          <w:tcPr>
            <w:tcW w:w="2127" w:type="dxa"/>
          </w:tcPr>
          <w:p w14:paraId="3EA516E4" w14:textId="0F1F79F4" w:rsidR="00953038" w:rsidRPr="0023095C" w:rsidRDefault="007B5DE1" w:rsidP="008B56B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1.700,00</w:t>
            </w:r>
          </w:p>
        </w:tc>
      </w:tr>
      <w:tr w:rsidR="0023095C" w:rsidRPr="0023095C" w14:paraId="462F460A" w14:textId="77777777" w:rsidTr="00A97C3B">
        <w:tc>
          <w:tcPr>
            <w:tcW w:w="7366" w:type="dxa"/>
          </w:tcPr>
          <w:p w14:paraId="2E45B909" w14:textId="1BD0FE94" w:rsidR="00953038" w:rsidRPr="0023095C" w:rsidRDefault="00953038" w:rsidP="008B56B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T100809 – Projekt „Ražanac moj dom</w:t>
            </w:r>
            <w:r w:rsidR="001517D1"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+</w:t>
            </w:r>
            <w:r w:rsidR="007B5D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II</w:t>
            </w:r>
            <w:r w:rsidRPr="00230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7" w:type="dxa"/>
          </w:tcPr>
          <w:p w14:paraId="43D85839" w14:textId="1E8FA997" w:rsidR="00953038" w:rsidRPr="0023095C" w:rsidRDefault="007B5DE1" w:rsidP="008B56B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120.000,00</w:t>
            </w:r>
          </w:p>
        </w:tc>
      </w:tr>
      <w:tr w:rsidR="00953038" w:rsidRPr="0023095C" w14:paraId="7952DD04" w14:textId="77777777" w:rsidTr="00A97C3B">
        <w:tc>
          <w:tcPr>
            <w:tcW w:w="7366" w:type="dxa"/>
          </w:tcPr>
          <w:p w14:paraId="13D62802" w14:textId="77777777" w:rsidR="00953038" w:rsidRPr="0023095C" w:rsidRDefault="00953038" w:rsidP="008B56B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0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UKUPNO </w:t>
            </w:r>
          </w:p>
        </w:tc>
        <w:tc>
          <w:tcPr>
            <w:tcW w:w="2127" w:type="dxa"/>
          </w:tcPr>
          <w:p w14:paraId="19C990E6" w14:textId="1154162C" w:rsidR="00953038" w:rsidRPr="0023095C" w:rsidRDefault="007B5DE1" w:rsidP="008B56BE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244.700,00</w:t>
            </w:r>
          </w:p>
        </w:tc>
      </w:tr>
    </w:tbl>
    <w:p w14:paraId="0A18FC65" w14:textId="77777777" w:rsidR="001158EB" w:rsidRPr="0023095C" w:rsidRDefault="001158EB" w:rsidP="001158EB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6D5C420" w14:textId="30AB1D2C" w:rsidR="005B125C" w:rsidRPr="007B5DE1" w:rsidRDefault="001158EB" w:rsidP="001158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3.</w:t>
      </w:r>
    </w:p>
    <w:p w14:paraId="5264E312" w14:textId="7529EE21" w:rsidR="001947C1" w:rsidRPr="002309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Jednokratne novčane i druge pomoći </w:t>
      </w:r>
      <w:r w:rsidR="00A37E01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dodijeljivat će se putem odobrenih zahtjeva korisnika pomoći.</w:t>
      </w:r>
    </w:p>
    <w:p w14:paraId="4A1A7A01" w14:textId="77777777" w:rsidR="00A37E01" w:rsidRPr="0023095C" w:rsidRDefault="00A37E01" w:rsidP="001158E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097CA" w14:textId="6A9AA78B" w:rsidR="001158EB" w:rsidRPr="007B5DE1" w:rsidRDefault="001158EB" w:rsidP="001158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D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4.</w:t>
      </w:r>
    </w:p>
    <w:p w14:paraId="4BC140A8" w14:textId="4A2BC066" w:rsidR="007C2CD3" w:rsidRPr="0023095C" w:rsidRDefault="007C2CD3" w:rsidP="007C2CD3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Jednokratne novčane i druge pomoći najugroženijim obiteljima i pojedincima dodjeljivat temelj</w:t>
      </w:r>
      <w:r w:rsidR="00A37E01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em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Odluke o socijalnoj skrbi i uz suradnju nadležnog  Centra za socijalnu skrb  radi objedinjavanja podataka te koordiniranog rada na zbrinjavanju socijalno ugroženih građana.</w:t>
      </w:r>
    </w:p>
    <w:p w14:paraId="541FC888" w14:textId="0AED4B36" w:rsidR="001158EB" w:rsidRPr="0023095C" w:rsidRDefault="001158EB" w:rsidP="001158E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74BD14" w14:textId="639FDC08" w:rsidR="00860E47" w:rsidRPr="007B5DE1" w:rsidRDefault="00A37E01" w:rsidP="00C5216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B5D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</w:t>
      </w:r>
      <w:r w:rsidR="00860E47" w:rsidRPr="007B5D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lanak 3.</w:t>
      </w:r>
    </w:p>
    <w:p w14:paraId="0EB0CC9D" w14:textId="7B891CC6" w:rsidR="001517D1" w:rsidRPr="002309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Raspored sredstava iz članka 2. ovog Programa vršit će se temeljem </w:t>
      </w:r>
      <w:r w:rsidR="00A37E01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dluke općinskog načelnika, ugovora i rješenja o priznavanju prava iz </w:t>
      </w:r>
      <w:r w:rsidR="00A37E01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područja </w:t>
      </w:r>
      <w:r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socijalne skrbi</w:t>
      </w:r>
      <w:r w:rsidR="001947C1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zdravstvenog</w:t>
      </w:r>
      <w:r w:rsidR="00A37E01" w:rsidRPr="002309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mirovinskog sustava.</w:t>
      </w:r>
    </w:p>
    <w:p w14:paraId="1A603C21" w14:textId="77777777" w:rsidR="001517D1" w:rsidRPr="0023095C" w:rsidRDefault="001517D1" w:rsidP="005B125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04403A" w14:textId="77777777" w:rsidR="00860E47" w:rsidRPr="007B5DE1" w:rsidRDefault="00860E47" w:rsidP="00C5216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B5D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Članak 4.</w:t>
      </w:r>
    </w:p>
    <w:p w14:paraId="7E0E4EFD" w14:textId="67130AB6" w:rsidR="003B29C9" w:rsidRPr="0023095C" w:rsidRDefault="00860E47" w:rsidP="0035742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21990634"/>
      <w:r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socijalne skrbi Općine </w:t>
      </w:r>
      <w:r w:rsidR="00A37E01"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>Ražanac</w:t>
      </w:r>
      <w:r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stupa na snagu osmog dana od dana objave u „Službenom glasniku</w:t>
      </w:r>
      <w:r w:rsidR="00A37E01"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Općine Ražanac</w:t>
      </w:r>
      <w:r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37E01"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>, a primjenjivat će se od 01. siječnja 202</w:t>
      </w:r>
      <w:r w:rsidR="007B5D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37E01"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>. godin</w:t>
      </w:r>
      <w:r w:rsidR="00890077"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</w:p>
    <w:bookmarkEnd w:id="2"/>
    <w:p w14:paraId="05F94B35" w14:textId="77777777" w:rsidR="003B29C9" w:rsidRPr="0023095C" w:rsidRDefault="003B29C9" w:rsidP="005B125C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3FAB9C0" w14:textId="77777777" w:rsidR="002367DE" w:rsidRPr="0023095C" w:rsidRDefault="003B29C9" w:rsidP="003F43E8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309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D8F1E90" w14:textId="77777777" w:rsidR="008429D1" w:rsidRPr="00045B07" w:rsidRDefault="008429D1" w:rsidP="008429D1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Općinskog vijeća Općine Ražanac:</w:t>
      </w:r>
    </w:p>
    <w:p w14:paraId="6694447D" w14:textId="77777777" w:rsidR="008429D1" w:rsidRPr="00045B07" w:rsidRDefault="008429D1" w:rsidP="008429D1">
      <w:pPr>
        <w:autoSpaceDN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45B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Petar Miočić, dipl.ing.</w:t>
      </w:r>
    </w:p>
    <w:p w14:paraId="081E367D" w14:textId="51365CB3" w:rsidR="00860E47" w:rsidRPr="0023095C" w:rsidRDefault="00860E47" w:rsidP="008429D1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860E47" w:rsidRPr="0023095C" w:rsidSect="009A48F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06A8"/>
    <w:multiLevelType w:val="hybridMultilevel"/>
    <w:tmpl w:val="E67E2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53E6"/>
    <w:multiLevelType w:val="hybridMultilevel"/>
    <w:tmpl w:val="2AEE683C"/>
    <w:lvl w:ilvl="0" w:tplc="80BE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A76"/>
    <w:multiLevelType w:val="hybridMultilevel"/>
    <w:tmpl w:val="1E5AC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47"/>
    <w:rsid w:val="000519AE"/>
    <w:rsid w:val="000E41D9"/>
    <w:rsid w:val="001158EB"/>
    <w:rsid w:val="001517D1"/>
    <w:rsid w:val="00163C82"/>
    <w:rsid w:val="001910D0"/>
    <w:rsid w:val="001947C1"/>
    <w:rsid w:val="0023095C"/>
    <w:rsid w:val="002367DE"/>
    <w:rsid w:val="002B70DB"/>
    <w:rsid w:val="00353AAC"/>
    <w:rsid w:val="00357425"/>
    <w:rsid w:val="003B29C9"/>
    <w:rsid w:val="003C053C"/>
    <w:rsid w:val="003C3F43"/>
    <w:rsid w:val="003F0FB3"/>
    <w:rsid w:val="003F43E8"/>
    <w:rsid w:val="004077B4"/>
    <w:rsid w:val="0041201A"/>
    <w:rsid w:val="005B125C"/>
    <w:rsid w:val="005F5B94"/>
    <w:rsid w:val="0069564C"/>
    <w:rsid w:val="006F7EC1"/>
    <w:rsid w:val="007010F6"/>
    <w:rsid w:val="007425D1"/>
    <w:rsid w:val="00754FAF"/>
    <w:rsid w:val="007B5DE1"/>
    <w:rsid w:val="007C2CD3"/>
    <w:rsid w:val="008429D1"/>
    <w:rsid w:val="00860E47"/>
    <w:rsid w:val="00890077"/>
    <w:rsid w:val="008A1992"/>
    <w:rsid w:val="00953038"/>
    <w:rsid w:val="009A48F7"/>
    <w:rsid w:val="009F2DA7"/>
    <w:rsid w:val="00A01146"/>
    <w:rsid w:val="00A14213"/>
    <w:rsid w:val="00A37E01"/>
    <w:rsid w:val="00A524DA"/>
    <w:rsid w:val="00A62CC5"/>
    <w:rsid w:val="00A86843"/>
    <w:rsid w:val="00A87A40"/>
    <w:rsid w:val="00A97C3B"/>
    <w:rsid w:val="00AB3966"/>
    <w:rsid w:val="00AE6EC4"/>
    <w:rsid w:val="00B323D7"/>
    <w:rsid w:val="00C00DBC"/>
    <w:rsid w:val="00C461DD"/>
    <w:rsid w:val="00C5216D"/>
    <w:rsid w:val="00C8266B"/>
    <w:rsid w:val="00CC6C1F"/>
    <w:rsid w:val="00E12AD3"/>
    <w:rsid w:val="00F7793E"/>
    <w:rsid w:val="00FC2A8C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513C"/>
  <w15:chartTrackingRefBased/>
  <w15:docId w15:val="{B8586858-0473-44EB-9A04-7AAFAF8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E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8EB"/>
    <w:pPr>
      <w:spacing w:after="0" w:line="240" w:lineRule="auto"/>
    </w:pPr>
  </w:style>
  <w:style w:type="table" w:styleId="TableGrid">
    <w:name w:val="Table Grid"/>
    <w:basedOn w:val="TableNormal"/>
    <w:uiPriority w:val="39"/>
    <w:rsid w:val="0095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dmrkic12@net.hr</cp:lastModifiedBy>
  <cp:revision>30</cp:revision>
  <cp:lastPrinted>2022-12-15T08:59:00Z</cp:lastPrinted>
  <dcterms:created xsi:type="dcterms:W3CDTF">2021-12-08T17:57:00Z</dcterms:created>
  <dcterms:modified xsi:type="dcterms:W3CDTF">2023-12-27T08:39:00Z</dcterms:modified>
</cp:coreProperties>
</file>